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E81989">
        <w:t>5</w:t>
      </w:r>
      <w:r w:rsidR="00595132">
        <w:t>/2023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E54B4" w:rsidRPr="00C459B1">
        <w:t xml:space="preserve"> </w:t>
      </w:r>
      <w:r w:rsidR="00E81989">
        <w:t xml:space="preserve">18 </w:t>
      </w:r>
      <w:r w:rsidR="00595132">
        <w:t>stycznia 2023 r.</w:t>
      </w:r>
    </w:p>
    <w:p w:rsidR="004A1838" w:rsidRDefault="00F665FF" w:rsidP="00963FFF">
      <w:pPr>
        <w:pStyle w:val="Tytudokumentu"/>
      </w:pPr>
      <w:r>
        <w:t xml:space="preserve">w sprawie </w:t>
      </w:r>
      <w:r w:rsidR="00DE54B4">
        <w:t xml:space="preserve">określenia wysokości stypendiów doktoranckich </w:t>
      </w:r>
      <w:r w:rsidR="00595132">
        <w:t xml:space="preserve">od 1 stycznia 2023 roku </w:t>
      </w:r>
      <w:r w:rsidR="00595132">
        <w:br/>
      </w:r>
      <w:r w:rsidR="00DE54B4">
        <w:t>w roku akademickim 20</w:t>
      </w:r>
      <w:r w:rsidR="00713CCE">
        <w:t>22</w:t>
      </w:r>
      <w:r w:rsidR="00DE54B4">
        <w:t>/20</w:t>
      </w:r>
      <w:r w:rsidR="00D759C8">
        <w:t>2</w:t>
      </w:r>
      <w:r w:rsidR="00713CCE">
        <w:t>3</w:t>
      </w:r>
      <w:r w:rsidR="000A7133">
        <w:t xml:space="preserve"> (zmiana ZW 7</w:t>
      </w:r>
      <w:r w:rsidR="00734092">
        <w:t>0</w:t>
      </w:r>
      <w:r w:rsidR="000A7133">
        <w:t>/201</w:t>
      </w:r>
      <w:r w:rsidR="00734092">
        <w:t>7</w:t>
      </w:r>
      <w:r w:rsidR="000A7133">
        <w:t>)</w:t>
      </w:r>
    </w:p>
    <w:p w:rsidR="009D012B" w:rsidRDefault="009D012B" w:rsidP="003E5D4B">
      <w:pPr>
        <w:ind w:right="170"/>
        <w:jc w:val="center"/>
      </w:pPr>
      <w:r>
        <w:t>§ 1</w:t>
      </w:r>
    </w:p>
    <w:p w:rsidR="00DE54B4" w:rsidRDefault="00DE54B4" w:rsidP="00E301CF">
      <w:pPr>
        <w:spacing w:after="120"/>
        <w:ind w:right="170"/>
        <w:jc w:val="both"/>
      </w:pPr>
      <w:r>
        <w:t xml:space="preserve">W Zarządzeniu Wewnętrznym </w:t>
      </w:r>
      <w:r w:rsidR="00DC7225">
        <w:t>7</w:t>
      </w:r>
      <w:r w:rsidR="00734092">
        <w:t>0</w:t>
      </w:r>
      <w:r>
        <w:t>/20</w:t>
      </w:r>
      <w:r w:rsidR="006E5EC2">
        <w:t>1</w:t>
      </w:r>
      <w:r w:rsidR="00734092">
        <w:t>7</w:t>
      </w:r>
      <w:r>
        <w:t xml:space="preserve"> z dnia </w:t>
      </w:r>
      <w:r w:rsidR="00E74EAA">
        <w:t>7 czerwca</w:t>
      </w:r>
      <w:r>
        <w:t xml:space="preserve"> 20</w:t>
      </w:r>
      <w:r w:rsidR="006E5EC2">
        <w:t>1</w:t>
      </w:r>
      <w:r w:rsidR="00E74EAA">
        <w:t>7</w:t>
      </w:r>
      <w:r w:rsidR="006A55B2">
        <w:t xml:space="preserve"> roku</w:t>
      </w:r>
      <w:r>
        <w:t xml:space="preserve"> w sprawie </w:t>
      </w:r>
      <w:r w:rsidR="00E944F3">
        <w:t>wprowadzenia R</w:t>
      </w:r>
      <w:r>
        <w:t>egulaminu przyznawania stypendiów doktoranckich oraz określenia wysokości stypendiów doktoranckich zmienia się załącznik nr 3, którego treść otrzymuje brzmienie:</w:t>
      </w:r>
    </w:p>
    <w:p w:rsidR="00DE54B4" w:rsidRPr="00AF6035" w:rsidRDefault="00104A98" w:rsidP="00E301CF">
      <w:pPr>
        <w:jc w:val="center"/>
        <w:rPr>
          <w:b/>
          <w:bCs/>
        </w:rPr>
      </w:pPr>
      <w:r>
        <w:rPr>
          <w:b/>
        </w:rPr>
        <w:t>Określenie w</w:t>
      </w:r>
      <w:r w:rsidR="00DE54B4" w:rsidRPr="00AF6035">
        <w:rPr>
          <w:b/>
        </w:rPr>
        <w:t>ysokoś</w:t>
      </w:r>
      <w:r>
        <w:rPr>
          <w:b/>
        </w:rPr>
        <w:t>ci</w:t>
      </w:r>
      <w:r w:rsidR="00DE54B4" w:rsidRPr="00AF6035">
        <w:rPr>
          <w:b/>
        </w:rPr>
        <w:t xml:space="preserve"> </w:t>
      </w:r>
      <w:r w:rsidR="00DE54B4" w:rsidRPr="00AF6035">
        <w:rPr>
          <w:b/>
          <w:bCs/>
        </w:rPr>
        <w:t>stypendi</w:t>
      </w:r>
      <w:r>
        <w:rPr>
          <w:b/>
          <w:bCs/>
        </w:rPr>
        <w:t>ów</w:t>
      </w:r>
      <w:r w:rsidR="00DE54B4" w:rsidRPr="00AF6035">
        <w:rPr>
          <w:b/>
          <w:bCs/>
        </w:rPr>
        <w:t xml:space="preserve"> doktorancki</w:t>
      </w:r>
      <w:r>
        <w:rPr>
          <w:b/>
          <w:bCs/>
        </w:rPr>
        <w:t>ch</w:t>
      </w:r>
      <w:r w:rsidR="00DE54B4" w:rsidRPr="00AF6035">
        <w:rPr>
          <w:b/>
          <w:bCs/>
        </w:rPr>
        <w:t xml:space="preserve"> w poszczególnych kategoriach</w:t>
      </w:r>
    </w:p>
    <w:p w:rsidR="00DE54B4" w:rsidRPr="00E301CF" w:rsidRDefault="00104A98" w:rsidP="002B176B">
      <w:pPr>
        <w:spacing w:after="240"/>
        <w:ind w:left="720" w:hanging="720"/>
        <w:jc w:val="center"/>
        <w:rPr>
          <w:b/>
        </w:rPr>
      </w:pPr>
      <w:r>
        <w:rPr>
          <w:b/>
        </w:rPr>
        <w:t xml:space="preserve">wypłacanych </w:t>
      </w:r>
      <w:r w:rsidR="003D5A93">
        <w:rPr>
          <w:b/>
        </w:rPr>
        <w:t xml:space="preserve">od 1 stycznia 2023 roku </w:t>
      </w:r>
      <w:r w:rsidR="00DE54B4" w:rsidRPr="00AF6035">
        <w:rPr>
          <w:b/>
        </w:rPr>
        <w:t>w roku akademickim 20</w:t>
      </w:r>
      <w:r w:rsidR="00713CCE">
        <w:rPr>
          <w:b/>
        </w:rPr>
        <w:t>22</w:t>
      </w:r>
      <w:r w:rsidR="00DE54B4" w:rsidRPr="00AF6035">
        <w:rPr>
          <w:b/>
        </w:rPr>
        <w:t>/20</w:t>
      </w:r>
      <w:r w:rsidR="00D759C8">
        <w:rPr>
          <w:b/>
        </w:rPr>
        <w:t>2</w:t>
      </w:r>
      <w:r w:rsidR="00713CCE">
        <w:rPr>
          <w:b/>
        </w:rPr>
        <w:t>3</w:t>
      </w:r>
    </w:p>
    <w:p w:rsidR="00DE54B4" w:rsidRDefault="00E301CF" w:rsidP="00E301CF">
      <w:pPr>
        <w:pStyle w:val="Tekstpodstawowy"/>
        <w:spacing w:after="240"/>
        <w:jc w:val="both"/>
        <w:rPr>
          <w:b w:val="0"/>
        </w:rPr>
      </w:pPr>
      <w:r w:rsidRPr="00A93996">
        <w:rPr>
          <w:b w:val="0"/>
        </w:rPr>
        <w:t>Stypendium</w:t>
      </w:r>
      <w:r w:rsidR="005E75CB" w:rsidRPr="00A93996">
        <w:rPr>
          <w:b w:val="0"/>
        </w:rPr>
        <w:t xml:space="preserve"> doktoranckie </w:t>
      </w:r>
      <w:r w:rsidRPr="00A93996">
        <w:rPr>
          <w:b w:val="0"/>
        </w:rPr>
        <w:t>kategorii A</w:t>
      </w:r>
      <w:r>
        <w:rPr>
          <w:b w:val="0"/>
        </w:rPr>
        <w:t xml:space="preserve"> </w:t>
      </w:r>
      <w:r w:rsidR="005E75CB" w:rsidRPr="001A21DA">
        <w:rPr>
          <w:b w:val="0"/>
        </w:rPr>
        <w:t>na stacjonarnych studiach doktoranckich prowadzonych</w:t>
      </w:r>
      <w:r w:rsidR="00FF0AA8">
        <w:rPr>
          <w:b w:val="0"/>
        </w:rPr>
        <w:t xml:space="preserve"> w </w:t>
      </w:r>
      <w:r w:rsidR="005E75CB" w:rsidRPr="001A21DA">
        <w:rPr>
          <w:b w:val="0"/>
        </w:rPr>
        <w:t>Politechni</w:t>
      </w:r>
      <w:r w:rsidR="00FF0AA8">
        <w:rPr>
          <w:b w:val="0"/>
        </w:rPr>
        <w:t>ce</w:t>
      </w:r>
      <w:r w:rsidR="005E75CB" w:rsidRPr="001A21DA">
        <w:rPr>
          <w:b w:val="0"/>
        </w:rPr>
        <w:t xml:space="preserve"> Wrocławskie</w:t>
      </w:r>
      <w:r w:rsidR="005E75CB">
        <w:rPr>
          <w:b w:val="0"/>
        </w:rPr>
        <w:t>j</w:t>
      </w:r>
      <w:r w:rsidR="005E75CB" w:rsidRPr="001A21DA">
        <w:rPr>
          <w:b w:val="0"/>
        </w:rPr>
        <w:t xml:space="preserve"> w roku akademickim 20</w:t>
      </w:r>
      <w:r>
        <w:rPr>
          <w:b w:val="0"/>
        </w:rPr>
        <w:t>22</w:t>
      </w:r>
      <w:r w:rsidR="005E75CB" w:rsidRPr="001A21DA">
        <w:rPr>
          <w:b w:val="0"/>
        </w:rPr>
        <w:t>/20</w:t>
      </w:r>
      <w:r>
        <w:rPr>
          <w:b w:val="0"/>
        </w:rPr>
        <w:t xml:space="preserve">23 </w:t>
      </w:r>
      <w:r w:rsidR="003A683F" w:rsidRPr="003A683F">
        <w:rPr>
          <w:b w:val="0"/>
        </w:rPr>
        <w:t xml:space="preserve">od 1 stycznia 2023 roku </w:t>
      </w:r>
      <w:r w:rsidR="007D204A">
        <w:t>wynosi 2 400,00</w:t>
      </w:r>
      <w:r w:rsidRPr="00E301CF">
        <w:t xml:space="preserve"> zł.</w:t>
      </w:r>
    </w:p>
    <w:p w:rsidR="00517659" w:rsidRDefault="00710FDA" w:rsidP="006C3D4F">
      <w:pPr>
        <w:pStyle w:val="Tekstpodstawowy"/>
        <w:rPr>
          <w:b w:val="0"/>
        </w:rPr>
      </w:pPr>
      <w:r>
        <w:rPr>
          <w:b w:val="0"/>
        </w:rPr>
        <w:t>§ 2</w:t>
      </w:r>
    </w:p>
    <w:p w:rsidR="00FF0AA8" w:rsidRDefault="00203F14" w:rsidP="00E301CF">
      <w:pPr>
        <w:pStyle w:val="Tekstpodstawowy"/>
        <w:spacing w:after="240"/>
        <w:jc w:val="both"/>
        <w:rPr>
          <w:b w:val="0"/>
        </w:rPr>
      </w:pPr>
      <w:r>
        <w:rPr>
          <w:b w:val="0"/>
        </w:rPr>
        <w:t>Trac</w:t>
      </w:r>
      <w:r w:rsidR="00870ACD">
        <w:rPr>
          <w:b w:val="0"/>
        </w:rPr>
        <w:t>i</w:t>
      </w:r>
      <w:r w:rsidR="00FF0AA8">
        <w:rPr>
          <w:b w:val="0"/>
        </w:rPr>
        <w:t xml:space="preserve"> moc</w:t>
      </w:r>
      <w:r w:rsidR="00870ACD">
        <w:rPr>
          <w:b w:val="0"/>
        </w:rPr>
        <w:t xml:space="preserve"> </w:t>
      </w:r>
      <w:r w:rsidR="00FF0AA8">
        <w:rPr>
          <w:b w:val="0"/>
        </w:rPr>
        <w:t>Z</w:t>
      </w:r>
      <w:r w:rsidR="000711C1">
        <w:rPr>
          <w:b w:val="0"/>
        </w:rPr>
        <w:t xml:space="preserve">arządzenie </w:t>
      </w:r>
      <w:r w:rsidR="00FF0AA8">
        <w:rPr>
          <w:b w:val="0"/>
        </w:rPr>
        <w:t>W</w:t>
      </w:r>
      <w:r w:rsidR="000711C1">
        <w:rPr>
          <w:b w:val="0"/>
        </w:rPr>
        <w:t xml:space="preserve">ewnętrzne </w:t>
      </w:r>
      <w:r w:rsidR="007D204A">
        <w:rPr>
          <w:b w:val="0"/>
        </w:rPr>
        <w:t>87</w:t>
      </w:r>
      <w:r w:rsidR="004269C0">
        <w:rPr>
          <w:b w:val="0"/>
        </w:rPr>
        <w:t>/</w:t>
      </w:r>
      <w:r w:rsidR="007D204A">
        <w:rPr>
          <w:b w:val="0"/>
        </w:rPr>
        <w:t>2022</w:t>
      </w:r>
      <w:r w:rsidR="00FF0AA8">
        <w:rPr>
          <w:b w:val="0"/>
        </w:rPr>
        <w:t xml:space="preserve"> </w:t>
      </w:r>
      <w:r w:rsidR="00790660" w:rsidRPr="00790660">
        <w:rPr>
          <w:b w:val="0"/>
        </w:rPr>
        <w:t xml:space="preserve">dnia </w:t>
      </w:r>
      <w:r w:rsidR="007D204A" w:rsidRPr="007D204A">
        <w:rPr>
          <w:b w:val="0"/>
        </w:rPr>
        <w:t>22 września 2022 r</w:t>
      </w:r>
      <w:r w:rsidR="007D204A" w:rsidRPr="007D204A">
        <w:t xml:space="preserve"> </w:t>
      </w:r>
      <w:r w:rsidR="00790660" w:rsidRPr="00790660">
        <w:rPr>
          <w:b w:val="0"/>
        </w:rPr>
        <w:t xml:space="preserve">roku w sprawie </w:t>
      </w:r>
      <w:r w:rsidR="003E2AEE">
        <w:rPr>
          <w:b w:val="0"/>
        </w:rPr>
        <w:t xml:space="preserve">określenia wysokości </w:t>
      </w:r>
      <w:r w:rsidR="00FF0AA8" w:rsidRPr="00FF0AA8">
        <w:rPr>
          <w:b w:val="0"/>
        </w:rPr>
        <w:t>stypendiów dokt</w:t>
      </w:r>
      <w:r w:rsidR="00517659">
        <w:rPr>
          <w:b w:val="0"/>
        </w:rPr>
        <w:t>o</w:t>
      </w:r>
      <w:r w:rsidR="00E301CF">
        <w:rPr>
          <w:b w:val="0"/>
        </w:rPr>
        <w:t>ranckich w roku akademickim 2021</w:t>
      </w:r>
      <w:r w:rsidR="00FF0AA8" w:rsidRPr="00FF0AA8">
        <w:rPr>
          <w:b w:val="0"/>
        </w:rPr>
        <w:t>/20</w:t>
      </w:r>
      <w:r w:rsidR="00E301CF">
        <w:rPr>
          <w:b w:val="0"/>
        </w:rPr>
        <w:t>22</w:t>
      </w:r>
      <w:r w:rsidR="00FF0AA8" w:rsidRPr="00FF0AA8">
        <w:rPr>
          <w:b w:val="0"/>
        </w:rPr>
        <w:t xml:space="preserve"> (zmiana ZW 70/2017)</w:t>
      </w:r>
      <w:r w:rsidR="00FF0AA8">
        <w:rPr>
          <w:b w:val="0"/>
        </w:rPr>
        <w:t>.</w:t>
      </w:r>
    </w:p>
    <w:p w:rsidR="009D012B" w:rsidRDefault="00710FDA" w:rsidP="003E5D4B">
      <w:pPr>
        <w:pStyle w:val="Tekstpodstawowy"/>
        <w:rPr>
          <w:b w:val="0"/>
        </w:rPr>
      </w:pPr>
      <w:r>
        <w:rPr>
          <w:b w:val="0"/>
        </w:rPr>
        <w:t>§ 3</w:t>
      </w:r>
    </w:p>
    <w:p w:rsidR="00E301CF" w:rsidRDefault="00672746" w:rsidP="003D316D">
      <w:pPr>
        <w:spacing w:after="240"/>
        <w:ind w:right="170"/>
        <w:jc w:val="both"/>
      </w:pPr>
      <w:r>
        <w:t xml:space="preserve">W pozostałym zakresie </w:t>
      </w:r>
      <w:r w:rsidR="003A683F">
        <w:t>postanowienia</w:t>
      </w:r>
      <w:r w:rsidR="003E5D4B">
        <w:t xml:space="preserve"> Zarządzenia Wewnętrznego </w:t>
      </w:r>
      <w:r w:rsidR="00193BC9">
        <w:t>7</w:t>
      </w:r>
      <w:r w:rsidR="00790660">
        <w:t>0</w:t>
      </w:r>
      <w:r w:rsidR="003E5D4B">
        <w:t>/201</w:t>
      </w:r>
      <w:r w:rsidR="00790660">
        <w:t>7</w:t>
      </w:r>
      <w:r>
        <w:t xml:space="preserve"> nie ulegają zmianie</w:t>
      </w:r>
      <w:r w:rsidR="003E5D4B">
        <w:t>.</w:t>
      </w:r>
    </w:p>
    <w:p w:rsidR="009D012B" w:rsidRDefault="00710FDA" w:rsidP="00E301CF">
      <w:pPr>
        <w:ind w:right="170" w:firstLine="284"/>
        <w:jc w:val="center"/>
      </w:pPr>
      <w:r>
        <w:t>§ 4</w:t>
      </w:r>
    </w:p>
    <w:p w:rsidR="0071449A" w:rsidRDefault="00DE54B4" w:rsidP="00E301CF">
      <w:pPr>
        <w:spacing w:after="1560"/>
        <w:jc w:val="both"/>
      </w:pPr>
      <w:r w:rsidRPr="0040030B">
        <w:t>Zarządzenie wchodzi w życie z dniem</w:t>
      </w:r>
      <w:r w:rsidR="00672746">
        <w:t xml:space="preserve"> </w:t>
      </w:r>
      <w:r w:rsidR="007D204A">
        <w:t xml:space="preserve">1 stycznia </w:t>
      </w:r>
      <w:r w:rsidRPr="0040030B">
        <w:t xml:space="preserve"> 20</w:t>
      </w:r>
      <w:r w:rsidR="007D204A">
        <w:t>23</w:t>
      </w:r>
      <w:r w:rsidR="00203F14">
        <w:t xml:space="preserve"> roku.</w:t>
      </w:r>
    </w:p>
    <w:p w:rsidR="00492D1D" w:rsidRPr="008079A0" w:rsidRDefault="00492D1D" w:rsidP="00672746">
      <w:pPr>
        <w:ind w:left="4956" w:firstLine="708"/>
      </w:pPr>
      <w:r w:rsidRPr="008079A0">
        <w:t>Pro</w:t>
      </w:r>
      <w:r w:rsidR="003C6D21">
        <w:t>f.</w:t>
      </w:r>
      <w:r w:rsidR="009E2874">
        <w:t xml:space="preserve"> </w:t>
      </w:r>
      <w:r w:rsidR="005B307C">
        <w:t xml:space="preserve">dr hab. inż. </w:t>
      </w:r>
      <w:r w:rsidR="00C021ED">
        <w:t>Arkadiusz Wójs</w:t>
      </w:r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F0" w:rsidRDefault="00FD0FF0">
      <w:r>
        <w:separator/>
      </w:r>
    </w:p>
  </w:endnote>
  <w:endnote w:type="continuationSeparator" w:id="0">
    <w:p w:rsidR="00FD0FF0" w:rsidRDefault="00FD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A6405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050" w:rsidRDefault="00A64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0AA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D0AA3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E1E2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E1E27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F0" w:rsidRDefault="00FD0FF0">
      <w:r>
        <w:separator/>
      </w:r>
    </w:p>
  </w:footnote>
  <w:footnote w:type="continuationSeparator" w:id="0">
    <w:p w:rsidR="00FD0FF0" w:rsidRDefault="00FD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D759C8" w:rsidP="000E572A">
    <w:pPr>
      <w:pStyle w:val="Nagwek"/>
      <w:jc w:val="center"/>
    </w:pPr>
    <w:r w:rsidRPr="000209CC">
      <w:rPr>
        <w:noProof/>
      </w:rPr>
      <w:drawing>
        <wp:inline distT="0" distB="0" distL="0" distR="0">
          <wp:extent cx="724535" cy="93281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67D9"/>
    <w:multiLevelType w:val="hybridMultilevel"/>
    <w:tmpl w:val="89562CA4"/>
    <w:lvl w:ilvl="0" w:tplc="CFDCD078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72E1"/>
    <w:multiLevelType w:val="hybridMultilevel"/>
    <w:tmpl w:val="34169714"/>
    <w:lvl w:ilvl="0" w:tplc="B1CE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6D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C9B10">
      <w:start w:val="1"/>
      <w:numFmt w:val="decimal"/>
      <w:lvlText w:val="W-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928F2"/>
    <w:multiLevelType w:val="hybridMultilevel"/>
    <w:tmpl w:val="E1A03BF6"/>
    <w:lvl w:ilvl="0" w:tplc="C3529A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4692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A40185"/>
    <w:multiLevelType w:val="hybridMultilevel"/>
    <w:tmpl w:val="B8B0F008"/>
    <w:lvl w:ilvl="0" w:tplc="EA74F4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AC6F6F"/>
    <w:multiLevelType w:val="hybridMultilevel"/>
    <w:tmpl w:val="3376AA8C"/>
    <w:lvl w:ilvl="0" w:tplc="0415000F">
      <w:start w:val="1"/>
      <w:numFmt w:val="decimal"/>
      <w:lvlText w:val="%1."/>
      <w:lvlJc w:val="left"/>
      <w:pPr>
        <w:tabs>
          <w:tab w:val="num" w:pos="2849"/>
        </w:tabs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9"/>
        </w:tabs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>
    <w:nsid w:val="69467758"/>
    <w:multiLevelType w:val="hybridMultilevel"/>
    <w:tmpl w:val="779886EE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0FB9"/>
    <w:rsid w:val="00001438"/>
    <w:rsid w:val="000073CA"/>
    <w:rsid w:val="00056601"/>
    <w:rsid w:val="00057CAB"/>
    <w:rsid w:val="00060B7A"/>
    <w:rsid w:val="000619E9"/>
    <w:rsid w:val="000711C1"/>
    <w:rsid w:val="00072FE1"/>
    <w:rsid w:val="000817C5"/>
    <w:rsid w:val="000928A4"/>
    <w:rsid w:val="000A7133"/>
    <w:rsid w:val="000D4809"/>
    <w:rsid w:val="000E572A"/>
    <w:rsid w:val="000E6DA1"/>
    <w:rsid w:val="000F1047"/>
    <w:rsid w:val="000F54C0"/>
    <w:rsid w:val="00104A98"/>
    <w:rsid w:val="001051CB"/>
    <w:rsid w:val="001126C2"/>
    <w:rsid w:val="00121406"/>
    <w:rsid w:val="00131B6B"/>
    <w:rsid w:val="0013352A"/>
    <w:rsid w:val="00181F05"/>
    <w:rsid w:val="00185135"/>
    <w:rsid w:val="00193BC9"/>
    <w:rsid w:val="001D2E64"/>
    <w:rsid w:val="001D3C4B"/>
    <w:rsid w:val="001F7FEE"/>
    <w:rsid w:val="00203F14"/>
    <w:rsid w:val="00203F77"/>
    <w:rsid w:val="00205C47"/>
    <w:rsid w:val="00206251"/>
    <w:rsid w:val="002067D6"/>
    <w:rsid w:val="002161E4"/>
    <w:rsid w:val="002505DB"/>
    <w:rsid w:val="00251DB4"/>
    <w:rsid w:val="00253D39"/>
    <w:rsid w:val="0025456F"/>
    <w:rsid w:val="002657B2"/>
    <w:rsid w:val="002666ED"/>
    <w:rsid w:val="00284E9F"/>
    <w:rsid w:val="002B176B"/>
    <w:rsid w:val="002B2D30"/>
    <w:rsid w:val="002B6AE3"/>
    <w:rsid w:val="002D62D6"/>
    <w:rsid w:val="002D70A9"/>
    <w:rsid w:val="002E15B6"/>
    <w:rsid w:val="00304183"/>
    <w:rsid w:val="00306D08"/>
    <w:rsid w:val="003123F2"/>
    <w:rsid w:val="003216DB"/>
    <w:rsid w:val="00325B9D"/>
    <w:rsid w:val="00326B3E"/>
    <w:rsid w:val="00331025"/>
    <w:rsid w:val="003345AA"/>
    <w:rsid w:val="003440C4"/>
    <w:rsid w:val="00364275"/>
    <w:rsid w:val="0038028F"/>
    <w:rsid w:val="00396CD2"/>
    <w:rsid w:val="003A2751"/>
    <w:rsid w:val="003A5433"/>
    <w:rsid w:val="003A683F"/>
    <w:rsid w:val="003C50C3"/>
    <w:rsid w:val="003C6305"/>
    <w:rsid w:val="003C6D21"/>
    <w:rsid w:val="003D316D"/>
    <w:rsid w:val="003D5A93"/>
    <w:rsid w:val="003D6098"/>
    <w:rsid w:val="003E184A"/>
    <w:rsid w:val="003E1DE0"/>
    <w:rsid w:val="003E2AEE"/>
    <w:rsid w:val="003E5D4B"/>
    <w:rsid w:val="004029E4"/>
    <w:rsid w:val="00404662"/>
    <w:rsid w:val="004269C0"/>
    <w:rsid w:val="00430914"/>
    <w:rsid w:val="00452C0D"/>
    <w:rsid w:val="00492D1D"/>
    <w:rsid w:val="004A1838"/>
    <w:rsid w:val="004A73CE"/>
    <w:rsid w:val="004E44E9"/>
    <w:rsid w:val="004F3135"/>
    <w:rsid w:val="00512D92"/>
    <w:rsid w:val="00517659"/>
    <w:rsid w:val="00525857"/>
    <w:rsid w:val="005455B6"/>
    <w:rsid w:val="00562548"/>
    <w:rsid w:val="0058650C"/>
    <w:rsid w:val="00595132"/>
    <w:rsid w:val="005A3E4F"/>
    <w:rsid w:val="005A7701"/>
    <w:rsid w:val="005B307C"/>
    <w:rsid w:val="005D1C54"/>
    <w:rsid w:val="005E75CB"/>
    <w:rsid w:val="00601583"/>
    <w:rsid w:val="00620490"/>
    <w:rsid w:val="00630E3A"/>
    <w:rsid w:val="006503AF"/>
    <w:rsid w:val="006507E3"/>
    <w:rsid w:val="00672746"/>
    <w:rsid w:val="006928CD"/>
    <w:rsid w:val="006A55B2"/>
    <w:rsid w:val="006C3D4F"/>
    <w:rsid w:val="006E5EC2"/>
    <w:rsid w:val="006F6558"/>
    <w:rsid w:val="007100CC"/>
    <w:rsid w:val="00710FDA"/>
    <w:rsid w:val="00713CCE"/>
    <w:rsid w:val="0071449A"/>
    <w:rsid w:val="00714FCB"/>
    <w:rsid w:val="00720DAF"/>
    <w:rsid w:val="00734092"/>
    <w:rsid w:val="00760806"/>
    <w:rsid w:val="0077394A"/>
    <w:rsid w:val="00786B0F"/>
    <w:rsid w:val="00790660"/>
    <w:rsid w:val="007A209A"/>
    <w:rsid w:val="007B4C87"/>
    <w:rsid w:val="007D1853"/>
    <w:rsid w:val="007D204A"/>
    <w:rsid w:val="007D3FAB"/>
    <w:rsid w:val="007F03A0"/>
    <w:rsid w:val="007F40C0"/>
    <w:rsid w:val="00803FD7"/>
    <w:rsid w:val="00807246"/>
    <w:rsid w:val="008079A0"/>
    <w:rsid w:val="00836FA1"/>
    <w:rsid w:val="00841D9D"/>
    <w:rsid w:val="00854B58"/>
    <w:rsid w:val="00860C85"/>
    <w:rsid w:val="00870ACD"/>
    <w:rsid w:val="00881D1E"/>
    <w:rsid w:val="008B520C"/>
    <w:rsid w:val="008B7A2C"/>
    <w:rsid w:val="008C3899"/>
    <w:rsid w:val="008C3902"/>
    <w:rsid w:val="008C3E43"/>
    <w:rsid w:val="008D2C0C"/>
    <w:rsid w:val="008F7DD8"/>
    <w:rsid w:val="00913238"/>
    <w:rsid w:val="00924DE6"/>
    <w:rsid w:val="00926251"/>
    <w:rsid w:val="00930E6E"/>
    <w:rsid w:val="00930FDF"/>
    <w:rsid w:val="0094415B"/>
    <w:rsid w:val="009625AA"/>
    <w:rsid w:val="00963FFF"/>
    <w:rsid w:val="00991FF1"/>
    <w:rsid w:val="009A57B0"/>
    <w:rsid w:val="009A5E60"/>
    <w:rsid w:val="009C5AD2"/>
    <w:rsid w:val="009D012B"/>
    <w:rsid w:val="009D39E9"/>
    <w:rsid w:val="009D7C33"/>
    <w:rsid w:val="009E2874"/>
    <w:rsid w:val="009E53E1"/>
    <w:rsid w:val="009F0DA1"/>
    <w:rsid w:val="009F541B"/>
    <w:rsid w:val="00A01170"/>
    <w:rsid w:val="00A03CB7"/>
    <w:rsid w:val="00A21DB0"/>
    <w:rsid w:val="00A30757"/>
    <w:rsid w:val="00A32311"/>
    <w:rsid w:val="00A32C7A"/>
    <w:rsid w:val="00A373FA"/>
    <w:rsid w:val="00A5138D"/>
    <w:rsid w:val="00A57C56"/>
    <w:rsid w:val="00A62360"/>
    <w:rsid w:val="00A64050"/>
    <w:rsid w:val="00A9066E"/>
    <w:rsid w:val="00A93996"/>
    <w:rsid w:val="00AA7A52"/>
    <w:rsid w:val="00AC4044"/>
    <w:rsid w:val="00AC541F"/>
    <w:rsid w:val="00AE56C6"/>
    <w:rsid w:val="00AF04ED"/>
    <w:rsid w:val="00AF2DE5"/>
    <w:rsid w:val="00B010B5"/>
    <w:rsid w:val="00B1034E"/>
    <w:rsid w:val="00B312C8"/>
    <w:rsid w:val="00B354D3"/>
    <w:rsid w:val="00B56E0D"/>
    <w:rsid w:val="00B626B0"/>
    <w:rsid w:val="00B77506"/>
    <w:rsid w:val="00B81430"/>
    <w:rsid w:val="00B8435B"/>
    <w:rsid w:val="00B85769"/>
    <w:rsid w:val="00BC005E"/>
    <w:rsid w:val="00BD0AA3"/>
    <w:rsid w:val="00BD3701"/>
    <w:rsid w:val="00BD39F5"/>
    <w:rsid w:val="00BD7A1D"/>
    <w:rsid w:val="00BE53C5"/>
    <w:rsid w:val="00BF0366"/>
    <w:rsid w:val="00BF67A0"/>
    <w:rsid w:val="00BF68FC"/>
    <w:rsid w:val="00C003EE"/>
    <w:rsid w:val="00C021ED"/>
    <w:rsid w:val="00C15B76"/>
    <w:rsid w:val="00C310BD"/>
    <w:rsid w:val="00C33740"/>
    <w:rsid w:val="00C44ED9"/>
    <w:rsid w:val="00C459B1"/>
    <w:rsid w:val="00C45D8F"/>
    <w:rsid w:val="00C5371A"/>
    <w:rsid w:val="00C60DEF"/>
    <w:rsid w:val="00C73E9F"/>
    <w:rsid w:val="00CA0815"/>
    <w:rsid w:val="00CA3AE8"/>
    <w:rsid w:val="00CD5697"/>
    <w:rsid w:val="00CE0B74"/>
    <w:rsid w:val="00CE0ECD"/>
    <w:rsid w:val="00CF2953"/>
    <w:rsid w:val="00D04056"/>
    <w:rsid w:val="00D26D0F"/>
    <w:rsid w:val="00D36ED3"/>
    <w:rsid w:val="00D405B6"/>
    <w:rsid w:val="00D425F2"/>
    <w:rsid w:val="00D43B0E"/>
    <w:rsid w:val="00D5210E"/>
    <w:rsid w:val="00D759C8"/>
    <w:rsid w:val="00D83D79"/>
    <w:rsid w:val="00D85224"/>
    <w:rsid w:val="00D85B11"/>
    <w:rsid w:val="00D92E76"/>
    <w:rsid w:val="00DB6D67"/>
    <w:rsid w:val="00DC7225"/>
    <w:rsid w:val="00DE1E27"/>
    <w:rsid w:val="00DE54B4"/>
    <w:rsid w:val="00DE5FA7"/>
    <w:rsid w:val="00E20F47"/>
    <w:rsid w:val="00E24FA4"/>
    <w:rsid w:val="00E301CF"/>
    <w:rsid w:val="00E34B72"/>
    <w:rsid w:val="00E40ECC"/>
    <w:rsid w:val="00E52A90"/>
    <w:rsid w:val="00E65DCB"/>
    <w:rsid w:val="00E67F58"/>
    <w:rsid w:val="00E74EAA"/>
    <w:rsid w:val="00E80568"/>
    <w:rsid w:val="00E81989"/>
    <w:rsid w:val="00E9192C"/>
    <w:rsid w:val="00E944F3"/>
    <w:rsid w:val="00EA2DEE"/>
    <w:rsid w:val="00ED0080"/>
    <w:rsid w:val="00ED0D28"/>
    <w:rsid w:val="00F3464C"/>
    <w:rsid w:val="00F364AB"/>
    <w:rsid w:val="00F409FC"/>
    <w:rsid w:val="00F55EB9"/>
    <w:rsid w:val="00F665FF"/>
    <w:rsid w:val="00F70236"/>
    <w:rsid w:val="00F7150E"/>
    <w:rsid w:val="00F7381E"/>
    <w:rsid w:val="00FA02EF"/>
    <w:rsid w:val="00FA320A"/>
    <w:rsid w:val="00FC3CE6"/>
    <w:rsid w:val="00FD0FF0"/>
    <w:rsid w:val="00FF0A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2023-01-17T14:16:00Z</cp:lastPrinted>
  <dcterms:created xsi:type="dcterms:W3CDTF">2023-01-20T06:57:00Z</dcterms:created>
  <dcterms:modified xsi:type="dcterms:W3CDTF">2023-01-20T06:57:00Z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